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26" w:rsidRDefault="007E3026" w:rsidP="007E3026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4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33. Проверим себя и оценим свои достижения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 xml:space="preserve">по разделу «Как, откуда и куда?».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Презентация проекта «Моя семья»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закрепить знания учащихся по истории своей семьи; развивать познавательную и творческую активность; формировать коммуникативные способности и умение вести диалог; воспитывать интерес к изучению своей семьи, любознательность и пытливость в процессе обучения.</w:t>
      </w:r>
    </w:p>
    <w:p w:rsidR="007E3026" w:rsidRDefault="007E3026" w:rsidP="007E302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контроль и коррекция знаний.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публично выражать свои мысли; выступать с подготовленными сообщениями, иллюстрировать их наглядными материалами; обсуждать выступления учащихся;  выполнять тестовые задания учебника; получат возможность научиться использовать различные материалы и средства художественной выразительности для передачи замысла в собственной деятельности, обсуждать коллективные результаты; оценивать свои достижения и достижения других учащихся.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её достижения; уметь договариваться о распределении функций и ролей в совместной деятельности;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7E3026" w:rsidRDefault="007E3026" w:rsidP="007E302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 xml:space="preserve">Познавательные: общеучебные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из представленных презентаций;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дополнение и расширение имеющихся знаний и представлений об окружающем мире.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обмениваться мнениями, слушать друг  друга, строить понятные речевые высказывания; принимать другое мнение и позицию,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ориентируются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7E3026" w:rsidRDefault="007E3026" w:rsidP="007E302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школьника; правильно идентифицируют себя с позицией школьника.</w:t>
      </w:r>
    </w:p>
    <w:p w:rsidR="007E3026" w:rsidRDefault="007E3026" w:rsidP="007E302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объяснительно-иллюстративный; фронтальная и индивидуальная.</w:t>
      </w:r>
    </w:p>
    <w:p w:rsidR="007E3026" w:rsidRDefault="007E3026" w:rsidP="007E302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детские презентации «Моя семья».</w:t>
      </w:r>
    </w:p>
    <w:p w:rsidR="007E3026" w:rsidRDefault="007E3026" w:rsidP="007E3026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7E3026" w:rsidRDefault="007E3026" w:rsidP="007E3026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7E3026" w:rsidRDefault="007E3026" w:rsidP="007E302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7E3026" w:rsidRDefault="007E3026" w:rsidP="007E302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7E3026" w:rsidRDefault="007E3026" w:rsidP="007E302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Чем вы занимались, готовя проект «Моя семья»?</w:t>
      </w:r>
    </w:p>
    <w:p w:rsidR="007E3026" w:rsidRDefault="007E3026" w:rsidP="007E302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Знакомились с историей своей семьи. Делали фотоснимки памятных мест.</w:t>
      </w:r>
    </w:p>
    <w:p w:rsidR="007E3026" w:rsidRDefault="007E3026" w:rsidP="007E3026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Кто помогал вам выполнить эту работу?</w:t>
      </w:r>
    </w:p>
    <w:p w:rsidR="007E3026" w:rsidRDefault="007E3026" w:rsidP="007E3026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Родители.</w:t>
      </w:r>
    </w:p>
    <w:p w:rsidR="007E3026" w:rsidRDefault="007E3026" w:rsidP="007E3026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Презентация детских проектов «Моя семья».</w:t>
      </w:r>
    </w:p>
    <w:p w:rsidR="007E3026" w:rsidRDefault="007E3026" w:rsidP="007E302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по теме презентации;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 из  собственного  жизненного  опыта,  рассказов,  сказок  и т. д.).</w:t>
      </w:r>
    </w:p>
    <w:p w:rsidR="007E3026" w:rsidRDefault="007E3026" w:rsidP="007E302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7E3026" w:rsidRDefault="007E3026" w:rsidP="007E3026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Учащиеся представляют всеобщему вниманию результаты проектной деятельности – фоторассказ о своей малой родине в рабочих тетрадях.</w:t>
      </w:r>
    </w:p>
    <w:p w:rsidR="007E3026" w:rsidRDefault="007E3026" w:rsidP="007E3026">
      <w:pPr>
        <w:pStyle w:val="ParagraphStyle"/>
        <w:keepNext/>
        <w:spacing w:before="6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7E3026" w:rsidRDefault="007E3026" w:rsidP="007E3026">
      <w:pPr>
        <w:pStyle w:val="ParagraphStyle"/>
        <w:spacing w:before="60"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ДОЖДЬ</w:t>
      </w:r>
    </w:p>
    <w:p w:rsidR="007E3026" w:rsidRDefault="007E3026" w:rsidP="007E3026">
      <w:pPr>
        <w:pStyle w:val="ParagraphStyle"/>
        <w:tabs>
          <w:tab w:val="left" w:pos="4500"/>
        </w:tabs>
        <w:spacing w:line="252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Капля – раз, капля – два,</w:t>
      </w:r>
    </w:p>
    <w:p w:rsidR="007E3026" w:rsidRDefault="007E3026" w:rsidP="007E3026">
      <w:pPr>
        <w:pStyle w:val="ParagraphStyle"/>
        <w:tabs>
          <w:tab w:val="left" w:pos="4500"/>
        </w:tabs>
        <w:spacing w:line="252" w:lineRule="auto"/>
        <w:ind w:firstLine="9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Очень медленно сперва,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Хлопки руками на каждое слово.</w:t>
      </w:r>
    </w:p>
    <w:p w:rsidR="007E3026" w:rsidRDefault="007E3026" w:rsidP="007E3026">
      <w:pPr>
        <w:pStyle w:val="ParagraphStyle"/>
        <w:tabs>
          <w:tab w:val="left" w:pos="4500"/>
        </w:tabs>
        <w:spacing w:line="252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 потом, потом, потом –</w:t>
      </w:r>
    </w:p>
    <w:p w:rsidR="007E3026" w:rsidRDefault="007E3026" w:rsidP="007E3026">
      <w:pPr>
        <w:pStyle w:val="ParagraphStyle"/>
        <w:tabs>
          <w:tab w:val="left" w:pos="4500"/>
        </w:tabs>
        <w:spacing w:line="252" w:lineRule="auto"/>
        <w:ind w:firstLine="9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 бегом, бегом, бегом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Бег.</w:t>
      </w:r>
    </w:p>
    <w:p w:rsidR="007E3026" w:rsidRDefault="007E3026" w:rsidP="007E3026">
      <w:pPr>
        <w:pStyle w:val="ParagraphStyle"/>
        <w:tabs>
          <w:tab w:val="left" w:pos="4500"/>
        </w:tabs>
        <w:spacing w:line="252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Стали капли поспевать, </w:t>
      </w:r>
    </w:p>
    <w:p w:rsidR="007E3026" w:rsidRDefault="007E3026" w:rsidP="007E3026">
      <w:pPr>
        <w:pStyle w:val="ParagraphStyle"/>
        <w:tabs>
          <w:tab w:val="left" w:pos="4500"/>
        </w:tabs>
        <w:spacing w:line="252" w:lineRule="auto"/>
        <w:ind w:firstLine="9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Капля каплю догонять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Хлопки руками на каждое слово.</w:t>
      </w:r>
    </w:p>
    <w:p w:rsidR="007E3026" w:rsidRDefault="007E3026" w:rsidP="007E3026">
      <w:pPr>
        <w:pStyle w:val="ParagraphStyle"/>
        <w:tabs>
          <w:tab w:val="left" w:pos="4500"/>
        </w:tabs>
        <w:spacing w:line="252" w:lineRule="auto"/>
        <w:ind w:firstLine="9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Кап-кап, кап-кап.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Свободные движения пальчиками.</w:t>
      </w:r>
    </w:p>
    <w:p w:rsidR="007E3026" w:rsidRDefault="007E3026" w:rsidP="007E3026">
      <w:pPr>
        <w:pStyle w:val="ParagraphStyle"/>
        <w:tabs>
          <w:tab w:val="left" w:pos="4500"/>
        </w:tabs>
        <w:spacing w:line="252" w:lineRule="auto"/>
        <w:ind w:firstLine="9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Зонтики скорей раскроем,</w:t>
      </w:r>
    </w:p>
    <w:p w:rsidR="007E3026" w:rsidRDefault="007E3026" w:rsidP="007E3026">
      <w:pPr>
        <w:pStyle w:val="ParagraphStyle"/>
        <w:tabs>
          <w:tab w:val="left" w:pos="4500"/>
        </w:tabs>
        <w:spacing w:line="252" w:lineRule="auto"/>
        <w:ind w:firstLine="90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дождя себя укроем.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Соединить руки над головой.</w:t>
      </w:r>
    </w:p>
    <w:p w:rsidR="007E3026" w:rsidRDefault="007E3026" w:rsidP="007E302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Проверка знаний и умений.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7E3026" w:rsidRDefault="007E3026" w:rsidP="007E3026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82–87).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Откройте с. 82 учебника, перед вами вопросы для самопроверки и оценки своих достижений. </w:t>
      </w:r>
    </w:p>
    <w:p w:rsidR="007E3026" w:rsidRDefault="007E3026" w:rsidP="007E3026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того чтобы проверить себя и оценить свои достижения, необходимо открыть рабочие тетради (с. 58) и, работая с материалами учебника, заполнить таблицу, правильно закрашивая кружочки. После выполнения заданий и закрашивания кружочков произвести самопроверку, просчитывая правильные ответы и сверяя их с ответами в учебнике (с. 91).</w:t>
      </w:r>
    </w:p>
    <w:p w:rsidR="007E3026" w:rsidRDefault="007E3026" w:rsidP="007E3026">
      <w:pPr>
        <w:pStyle w:val="ParagraphStyle"/>
        <w:spacing w:before="3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 Рефлексия.</w:t>
      </w:r>
    </w:p>
    <w:p w:rsidR="007E3026" w:rsidRDefault="007E3026" w:rsidP="007E3026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Обобщить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полученные на уроке сведения и определить свое эмоциональное состояние на уроке.</w:t>
      </w:r>
    </w:p>
    <w:p w:rsidR="007E3026" w:rsidRDefault="007E3026" w:rsidP="007E3026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Чем мы сегодня занимались на уроке?</w:t>
      </w:r>
    </w:p>
    <w:p w:rsidR="007E3026" w:rsidRDefault="007E3026" w:rsidP="007E3026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Показывали свои презентации, проверяли знания.</w:t>
      </w:r>
    </w:p>
    <w:p w:rsidR="007E3026" w:rsidRDefault="007E3026" w:rsidP="007E3026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Трудно ли было справиться с заданиями?</w:t>
      </w:r>
    </w:p>
    <w:p w:rsidR="007E3026" w:rsidRDefault="007E3026" w:rsidP="007E3026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Нет.</w:t>
      </w:r>
    </w:p>
    <w:p w:rsidR="007E3026" w:rsidRDefault="007E3026" w:rsidP="007E3026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все смогли проверить свои ответы?</w:t>
      </w:r>
    </w:p>
    <w:p w:rsidR="007E3026" w:rsidRDefault="007E3026" w:rsidP="007E3026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Да. </w:t>
      </w:r>
    </w:p>
    <w:p w:rsidR="007E3026" w:rsidRDefault="007E3026" w:rsidP="007E3026">
      <w:pPr>
        <w:pStyle w:val="ParagraphStyle"/>
        <w:spacing w:before="3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Какой  значок вы закрасили (какую оценку поставили себе за работу)?</w:t>
      </w:r>
    </w:p>
    <w:p w:rsidR="004640B3" w:rsidRDefault="007E3026" w:rsidP="007E3026">
      <w:pPr>
        <w:pStyle w:val="ParagraphStyle"/>
        <w:spacing w:before="30" w:line="252" w:lineRule="auto"/>
        <w:ind w:firstLine="360"/>
        <w:jc w:val="both"/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Учащиеся показывают свои оценки.</w:t>
      </w:r>
    </w:p>
    <w:sectPr w:rsidR="004640B3" w:rsidSect="007E3026">
      <w:footerReference w:type="default" r:id="rId6"/>
      <w:pgSz w:w="12240" w:h="15840"/>
      <w:pgMar w:top="1134" w:right="850" w:bottom="1134" w:left="127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106" w:rsidRDefault="00D60106" w:rsidP="007E3026">
      <w:pPr>
        <w:spacing w:after="0" w:line="240" w:lineRule="auto"/>
      </w:pPr>
      <w:r>
        <w:separator/>
      </w:r>
    </w:p>
  </w:endnote>
  <w:endnote w:type="continuationSeparator" w:id="1">
    <w:p w:rsidR="00D60106" w:rsidRDefault="00D60106" w:rsidP="007E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03797"/>
      <w:docPartObj>
        <w:docPartGallery w:val="Общ"/>
        <w:docPartUnique/>
      </w:docPartObj>
    </w:sdtPr>
    <w:sdtContent>
      <w:p w:rsidR="007E3026" w:rsidRDefault="007E3026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7E3026" w:rsidRDefault="007E30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106" w:rsidRDefault="00D60106" w:rsidP="007E3026">
      <w:pPr>
        <w:spacing w:after="0" w:line="240" w:lineRule="auto"/>
      </w:pPr>
      <w:r>
        <w:separator/>
      </w:r>
    </w:p>
  </w:footnote>
  <w:footnote w:type="continuationSeparator" w:id="1">
    <w:p w:rsidR="00D60106" w:rsidRDefault="00D60106" w:rsidP="007E30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3026"/>
    <w:rsid w:val="004640B3"/>
    <w:rsid w:val="007E3026"/>
    <w:rsid w:val="00D60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E302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7E3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E3026"/>
  </w:style>
  <w:style w:type="paragraph" w:styleId="a5">
    <w:name w:val="footer"/>
    <w:basedOn w:val="a"/>
    <w:link w:val="a6"/>
    <w:uiPriority w:val="99"/>
    <w:unhideWhenUsed/>
    <w:rsid w:val="007E3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30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892</Words>
  <Characters>5088</Characters>
  <Application>Microsoft Office Word</Application>
  <DocSecurity>0</DocSecurity>
  <Lines>42</Lines>
  <Paragraphs>11</Paragraphs>
  <ScaleCrop>false</ScaleCrop>
  <Company/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2015-08-11T13:23:00Z</cp:lastPrinted>
  <dcterms:created xsi:type="dcterms:W3CDTF">2015-08-11T13:19:00Z</dcterms:created>
  <dcterms:modified xsi:type="dcterms:W3CDTF">2015-08-11T13:24:00Z</dcterms:modified>
</cp:coreProperties>
</file>